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17173" w14:textId="703FD9B6" w:rsidR="00F25C32" w:rsidRPr="002B344E" w:rsidRDefault="00E310F2" w:rsidP="00F25C32">
      <w:pPr>
        <w:jc w:val="center"/>
        <w:rPr>
          <w:rFonts w:cstheme="minorHAnsi"/>
          <w:b/>
          <w:bCs/>
        </w:rPr>
      </w:pPr>
      <w:r w:rsidRPr="002B344E">
        <w:rPr>
          <w:rFonts w:cstheme="minorHAnsi"/>
          <w:b/>
          <w:bCs/>
        </w:rPr>
        <w:t>Obecní úřad Opatovice nad Labem</w:t>
      </w:r>
    </w:p>
    <w:p w14:paraId="1F1A009B" w14:textId="77777777" w:rsidR="002708C9" w:rsidRPr="002B344E" w:rsidRDefault="002708C9" w:rsidP="00F25C32">
      <w:pPr>
        <w:jc w:val="center"/>
        <w:rPr>
          <w:rFonts w:cstheme="minorHAnsi"/>
          <w:b/>
          <w:bCs/>
        </w:rPr>
      </w:pPr>
    </w:p>
    <w:p w14:paraId="4F28A320" w14:textId="233A381A" w:rsidR="00D02558" w:rsidRPr="00FC5100" w:rsidRDefault="00F25C32" w:rsidP="00F25C32">
      <w:pPr>
        <w:jc w:val="center"/>
        <w:rPr>
          <w:rFonts w:cstheme="minorHAnsi"/>
          <w:b/>
          <w:bCs/>
          <w:sz w:val="28"/>
          <w:szCs w:val="28"/>
        </w:rPr>
      </w:pPr>
      <w:r w:rsidRPr="00FC5100">
        <w:rPr>
          <w:rFonts w:cstheme="minorHAnsi"/>
          <w:b/>
          <w:bCs/>
          <w:sz w:val="28"/>
          <w:szCs w:val="28"/>
        </w:rPr>
        <w:t xml:space="preserve">ŽÁDOST O </w:t>
      </w:r>
      <w:r w:rsidR="00245C11" w:rsidRPr="00FC5100">
        <w:rPr>
          <w:rFonts w:cstheme="minorHAnsi"/>
          <w:b/>
          <w:bCs/>
          <w:sz w:val="28"/>
          <w:szCs w:val="28"/>
        </w:rPr>
        <w:t>ZRUŠENÍ</w:t>
      </w:r>
      <w:r w:rsidRPr="00FC5100">
        <w:rPr>
          <w:rFonts w:cstheme="minorHAnsi"/>
          <w:b/>
          <w:bCs/>
          <w:sz w:val="28"/>
          <w:szCs w:val="28"/>
        </w:rPr>
        <w:t xml:space="preserve"> HROBOVÉHO MÍSTA</w:t>
      </w:r>
    </w:p>
    <w:p w14:paraId="2661AAB6" w14:textId="4A402BC6" w:rsidR="00FF309E" w:rsidRPr="002B344E" w:rsidRDefault="00F25C32" w:rsidP="00F25C32">
      <w:pPr>
        <w:jc w:val="center"/>
        <w:rPr>
          <w:rFonts w:cstheme="minorHAnsi"/>
        </w:rPr>
      </w:pPr>
      <w:r w:rsidRPr="002B344E">
        <w:rPr>
          <w:rFonts w:cstheme="minorHAnsi"/>
        </w:rPr>
        <w:t>d</w:t>
      </w:r>
      <w:r w:rsidR="00FF309E" w:rsidRPr="002B344E">
        <w:rPr>
          <w:rFonts w:cstheme="minorHAnsi"/>
        </w:rPr>
        <w:t>le zákona č. 256/2001 Sb., o pohřebnictví</w:t>
      </w:r>
    </w:p>
    <w:p w14:paraId="55E41FE0" w14:textId="77777777" w:rsidR="00F25C32" w:rsidRPr="002B344E" w:rsidRDefault="00F25C32" w:rsidP="00F25C32">
      <w:pPr>
        <w:jc w:val="center"/>
        <w:rPr>
          <w:rFonts w:cstheme="minorHAnsi"/>
        </w:rPr>
      </w:pPr>
    </w:p>
    <w:p w14:paraId="140C13FD" w14:textId="026C559F" w:rsidR="00FC7E07" w:rsidRPr="002B344E" w:rsidRDefault="002816AD" w:rsidP="00FC5100">
      <w:pPr>
        <w:spacing w:line="240" w:lineRule="auto"/>
        <w:jc w:val="both"/>
        <w:rPr>
          <w:rFonts w:cstheme="minorHAnsi"/>
        </w:rPr>
      </w:pPr>
      <w:r w:rsidRPr="002B344E">
        <w:rPr>
          <w:rFonts w:cstheme="minorHAnsi"/>
        </w:rPr>
        <w:t>Já, ………………………………</w:t>
      </w:r>
      <w:r w:rsidR="00FC7E07" w:rsidRPr="002B344E">
        <w:rPr>
          <w:rFonts w:cstheme="minorHAnsi"/>
        </w:rPr>
        <w:t>…………………………………………..</w:t>
      </w:r>
      <w:r w:rsidRPr="002B344E">
        <w:rPr>
          <w:rFonts w:cstheme="minorHAnsi"/>
        </w:rPr>
        <w:t xml:space="preserve"> narozen/a</w:t>
      </w:r>
      <w:r w:rsidR="00FC7E07" w:rsidRPr="002B344E">
        <w:rPr>
          <w:rFonts w:cstheme="minorHAnsi"/>
        </w:rPr>
        <w:t>……………………………………………</w:t>
      </w:r>
      <w:r w:rsidR="001B423B">
        <w:rPr>
          <w:rFonts w:cstheme="minorHAnsi"/>
        </w:rPr>
        <w:t>…………….</w:t>
      </w:r>
      <w:r w:rsidR="00FC7E07" w:rsidRPr="002B344E">
        <w:rPr>
          <w:rFonts w:cstheme="minorHAnsi"/>
        </w:rPr>
        <w:t>,</w:t>
      </w:r>
    </w:p>
    <w:p w14:paraId="59E79041" w14:textId="24E6CB8A" w:rsidR="00F25C32" w:rsidRPr="002B344E" w:rsidRDefault="00FC7E07" w:rsidP="00FC5100">
      <w:pPr>
        <w:spacing w:line="240" w:lineRule="auto"/>
        <w:jc w:val="both"/>
        <w:rPr>
          <w:rFonts w:cstheme="minorHAnsi"/>
        </w:rPr>
      </w:pPr>
      <w:r w:rsidRPr="002B344E">
        <w:rPr>
          <w:rFonts w:cstheme="minorHAnsi"/>
        </w:rPr>
        <w:t>trvale bytem…………………………………………………………………………………………………………………………...</w:t>
      </w:r>
      <w:r w:rsidR="001B423B">
        <w:rPr>
          <w:rFonts w:cstheme="minorHAnsi"/>
        </w:rPr>
        <w:t>..............</w:t>
      </w:r>
    </w:p>
    <w:p w14:paraId="2B631218" w14:textId="77777777" w:rsidR="004237DD" w:rsidRPr="002B344E" w:rsidRDefault="000E0353" w:rsidP="00FC5100">
      <w:pPr>
        <w:spacing w:line="240" w:lineRule="auto"/>
        <w:jc w:val="both"/>
        <w:rPr>
          <w:rFonts w:cstheme="minorHAnsi"/>
        </w:rPr>
      </w:pPr>
      <w:r w:rsidRPr="002B344E">
        <w:rPr>
          <w:rFonts w:cstheme="minorHAnsi"/>
        </w:rPr>
        <w:t>jako nájemce hrobového místa</w:t>
      </w:r>
      <w:r w:rsidR="004C1FDE" w:rsidRPr="002B344E">
        <w:rPr>
          <w:rFonts w:cstheme="minorHAnsi"/>
        </w:rPr>
        <w:t xml:space="preserve"> č. ………………………</w:t>
      </w:r>
      <w:r w:rsidR="00E11FFF" w:rsidRPr="002B344E">
        <w:rPr>
          <w:rFonts w:cstheme="minorHAnsi"/>
        </w:rPr>
        <w:t xml:space="preserve">, a to na základě Smlouvy o nájmu hrobového </w:t>
      </w:r>
    </w:p>
    <w:p w14:paraId="7EDB3FA8" w14:textId="43F1B96B" w:rsidR="00D669E5" w:rsidRPr="002B344E" w:rsidRDefault="00E11FFF" w:rsidP="00FC5100">
      <w:pPr>
        <w:spacing w:line="240" w:lineRule="auto"/>
        <w:jc w:val="both"/>
        <w:rPr>
          <w:rFonts w:cstheme="minorHAnsi"/>
        </w:rPr>
      </w:pPr>
      <w:r w:rsidRPr="002B344E">
        <w:rPr>
          <w:rFonts w:cstheme="minorHAnsi"/>
        </w:rPr>
        <w:t>místa č.</w:t>
      </w:r>
      <w:r w:rsidR="001135D2" w:rsidRPr="002B344E">
        <w:rPr>
          <w:rFonts w:cstheme="minorHAnsi"/>
        </w:rPr>
        <w:t xml:space="preserve"> …………………………….. </w:t>
      </w:r>
      <w:r w:rsidR="004E38B2" w:rsidRPr="002B344E">
        <w:rPr>
          <w:rFonts w:cstheme="minorHAnsi"/>
        </w:rPr>
        <w:t>, ze dne…………………….</w:t>
      </w:r>
      <w:r w:rsidR="003C5548" w:rsidRPr="002B344E">
        <w:rPr>
          <w:rFonts w:cstheme="minorHAnsi"/>
        </w:rPr>
        <w:t>na veřejném pohřebišti</w:t>
      </w:r>
      <w:r w:rsidR="00A231B4" w:rsidRPr="002B344E">
        <w:rPr>
          <w:rFonts w:cstheme="minorHAnsi"/>
        </w:rPr>
        <w:t xml:space="preserve"> </w:t>
      </w:r>
    </w:p>
    <w:p w14:paraId="7B1FCF8A" w14:textId="77777777" w:rsidR="00D62871" w:rsidRDefault="00A231B4" w:rsidP="00FC5100">
      <w:pPr>
        <w:spacing w:line="240" w:lineRule="auto"/>
        <w:jc w:val="both"/>
        <w:rPr>
          <w:rFonts w:cstheme="minorHAnsi"/>
          <w:sz w:val="16"/>
          <w:szCs w:val="16"/>
        </w:rPr>
      </w:pPr>
      <w:r w:rsidRPr="002B344E">
        <w:rPr>
          <w:rFonts w:cstheme="minorHAnsi"/>
        </w:rPr>
        <w:t>v Opatovicích nad Labem/v Pohřebačce</w:t>
      </w:r>
      <w:r w:rsidR="00402DF1" w:rsidRPr="002B344E">
        <w:rPr>
          <w:rFonts w:cstheme="minorHAnsi"/>
        </w:rPr>
        <w:t>*</w:t>
      </w:r>
      <w:r w:rsidR="00C87549" w:rsidRPr="002B344E">
        <w:rPr>
          <w:rFonts w:cstheme="minorHAnsi"/>
        </w:rPr>
        <w:t xml:space="preserve">, žádám tímto o </w:t>
      </w:r>
      <w:r w:rsidR="007862BC" w:rsidRPr="002B344E">
        <w:rPr>
          <w:rFonts w:cstheme="minorHAnsi"/>
        </w:rPr>
        <w:t>zrušení hrobového místa</w:t>
      </w:r>
      <w:r w:rsidR="00496173" w:rsidRPr="002B344E">
        <w:rPr>
          <w:rFonts w:cstheme="minorHAnsi"/>
        </w:rPr>
        <w:t xml:space="preserve"> a ukončení nájemní</w:t>
      </w:r>
    </w:p>
    <w:p w14:paraId="7F4BBB5B" w14:textId="4411D4DC" w:rsidR="00496173" w:rsidRPr="002B344E" w:rsidRDefault="00496173" w:rsidP="00FC5100">
      <w:pPr>
        <w:spacing w:line="240" w:lineRule="auto"/>
        <w:jc w:val="both"/>
        <w:rPr>
          <w:rFonts w:cstheme="minorHAnsi"/>
        </w:rPr>
      </w:pPr>
      <w:r w:rsidRPr="002B344E">
        <w:rPr>
          <w:rFonts w:cstheme="minorHAnsi"/>
        </w:rPr>
        <w:t xml:space="preserve"> smlouvy</w:t>
      </w:r>
      <w:r w:rsidR="007A2558" w:rsidRPr="002B344E">
        <w:rPr>
          <w:rFonts w:cstheme="minorHAnsi"/>
        </w:rPr>
        <w:t xml:space="preserve"> dohodou</w:t>
      </w:r>
      <w:r w:rsidRPr="002B344E">
        <w:rPr>
          <w:rFonts w:cstheme="minorHAnsi"/>
        </w:rPr>
        <w:t xml:space="preserve"> ke dni……………………….. </w:t>
      </w:r>
    </w:p>
    <w:p w14:paraId="3E8F23B8" w14:textId="77777777" w:rsidR="00616115" w:rsidRPr="002B344E" w:rsidRDefault="00616115" w:rsidP="00FC5100">
      <w:pPr>
        <w:spacing w:line="240" w:lineRule="auto"/>
        <w:jc w:val="both"/>
        <w:rPr>
          <w:rFonts w:cstheme="minorHAnsi"/>
        </w:rPr>
      </w:pPr>
    </w:p>
    <w:p w14:paraId="153FD0A4" w14:textId="0783A2DB" w:rsidR="00894F62" w:rsidRPr="002B344E" w:rsidRDefault="00D669E5" w:rsidP="00FC5100">
      <w:pPr>
        <w:spacing w:line="240" w:lineRule="auto"/>
        <w:jc w:val="both"/>
        <w:rPr>
          <w:rFonts w:cstheme="minorHAnsi"/>
        </w:rPr>
      </w:pPr>
      <w:r w:rsidRPr="002B344E">
        <w:rPr>
          <w:rFonts w:cstheme="minorHAnsi"/>
        </w:rPr>
        <w:t xml:space="preserve">Zároveň </w:t>
      </w:r>
      <w:r w:rsidR="004D773F" w:rsidRPr="002B344E">
        <w:rPr>
          <w:rFonts w:cstheme="minorHAnsi"/>
        </w:rPr>
        <w:t xml:space="preserve">čestně </w:t>
      </w:r>
      <w:r w:rsidRPr="002B344E">
        <w:rPr>
          <w:rFonts w:cstheme="minorHAnsi"/>
        </w:rPr>
        <w:t>prohlašuji</w:t>
      </w:r>
      <w:r w:rsidR="004D773F" w:rsidRPr="002B344E">
        <w:rPr>
          <w:rFonts w:cstheme="minorHAnsi"/>
        </w:rPr>
        <w:t xml:space="preserve">, že </w:t>
      </w:r>
      <w:r w:rsidR="00821C32" w:rsidRPr="002B344E">
        <w:rPr>
          <w:rFonts w:cstheme="minorHAnsi"/>
        </w:rPr>
        <w:t>hrobové zařízení (pomník, náhrobek a další</w:t>
      </w:r>
      <w:r w:rsidR="004903A6" w:rsidRPr="002B344E">
        <w:rPr>
          <w:rFonts w:cstheme="minorHAnsi"/>
        </w:rPr>
        <w:t>, včetně urny/uren) odstraní</w:t>
      </w:r>
      <w:r w:rsidR="00885F02" w:rsidRPr="002B344E">
        <w:rPr>
          <w:rFonts w:cstheme="minorHAnsi"/>
        </w:rPr>
        <w:t xml:space="preserve">m a hrobové místo </w:t>
      </w:r>
      <w:r w:rsidR="00770B8F" w:rsidRPr="002B344E">
        <w:rPr>
          <w:rFonts w:cstheme="minorHAnsi"/>
        </w:rPr>
        <w:t>uvedu do původního stavu</w:t>
      </w:r>
      <w:r w:rsidR="00885F02" w:rsidRPr="002B344E">
        <w:rPr>
          <w:rFonts w:cstheme="minorHAnsi"/>
        </w:rPr>
        <w:t xml:space="preserve"> do 3 měsíců ode dne podání žádosti o zrušení hrobového místa</w:t>
      </w:r>
      <w:r w:rsidR="00616115" w:rsidRPr="002B344E">
        <w:rPr>
          <w:rFonts w:cstheme="minorHAnsi"/>
        </w:rPr>
        <w:t>.</w:t>
      </w:r>
    </w:p>
    <w:p w14:paraId="7EC4E39D" w14:textId="77777777" w:rsidR="00894F62" w:rsidRPr="002B344E" w:rsidRDefault="00894F62" w:rsidP="00FC5100">
      <w:pPr>
        <w:spacing w:line="240" w:lineRule="auto"/>
        <w:jc w:val="both"/>
        <w:rPr>
          <w:rFonts w:cstheme="minorHAnsi"/>
        </w:rPr>
      </w:pPr>
    </w:p>
    <w:p w14:paraId="51D6026A" w14:textId="568959B1" w:rsidR="00926D10" w:rsidRPr="002B344E" w:rsidRDefault="00894F62" w:rsidP="00FC5100">
      <w:pPr>
        <w:jc w:val="both"/>
        <w:rPr>
          <w:rFonts w:cstheme="minorHAnsi"/>
        </w:rPr>
      </w:pPr>
      <w:r w:rsidRPr="002B344E">
        <w:rPr>
          <w:rFonts w:cstheme="minorHAnsi"/>
        </w:rPr>
        <w:t xml:space="preserve">Nájemce </w:t>
      </w:r>
      <w:r w:rsidR="00A85417" w:rsidRPr="002B344E">
        <w:rPr>
          <w:rFonts w:cstheme="minorHAnsi"/>
        </w:rPr>
        <w:t>bere na vědomí</w:t>
      </w:r>
      <w:r w:rsidR="00BF1BC8" w:rsidRPr="002B344E">
        <w:rPr>
          <w:rFonts w:cstheme="minorHAnsi"/>
        </w:rPr>
        <w:t>, že v případě skončení nájemní smlouvy</w:t>
      </w:r>
      <w:r w:rsidR="001E23C7" w:rsidRPr="002B344E">
        <w:rPr>
          <w:rFonts w:cstheme="minorHAnsi"/>
        </w:rPr>
        <w:t xml:space="preserve"> ze strany nájemce nedochází k vypořádání zbylé částky nájemného a uhrazených služeb spojených s nájmem.</w:t>
      </w:r>
      <w:r w:rsidR="00402DF1" w:rsidRPr="002B344E">
        <w:rPr>
          <w:rFonts w:cstheme="minorHAnsi"/>
        </w:rPr>
        <w:t xml:space="preserve"> </w:t>
      </w:r>
    </w:p>
    <w:p w14:paraId="4484B05D" w14:textId="552BA38B" w:rsidR="000E2143" w:rsidRPr="002B344E" w:rsidRDefault="000E2143" w:rsidP="00FC5100">
      <w:pPr>
        <w:jc w:val="both"/>
        <w:rPr>
          <w:rFonts w:cstheme="minorHAnsi"/>
        </w:rPr>
      </w:pPr>
    </w:p>
    <w:p w14:paraId="110E5984" w14:textId="378FDAC7" w:rsidR="00EC5B00" w:rsidRPr="002B344E" w:rsidRDefault="00EC5B00" w:rsidP="00FC5100">
      <w:pPr>
        <w:jc w:val="both"/>
        <w:rPr>
          <w:rFonts w:cstheme="minorHAnsi"/>
        </w:rPr>
      </w:pPr>
      <w:r w:rsidRPr="002B344E">
        <w:rPr>
          <w:rFonts w:cstheme="minorHAnsi"/>
        </w:rPr>
        <w:tab/>
      </w:r>
    </w:p>
    <w:p w14:paraId="46C5409A" w14:textId="2A6612C8" w:rsidR="00402DF1" w:rsidRPr="002B344E" w:rsidRDefault="00ED3C66" w:rsidP="00FC5100">
      <w:pPr>
        <w:jc w:val="both"/>
        <w:rPr>
          <w:rFonts w:cstheme="minorHAnsi"/>
        </w:rPr>
      </w:pPr>
      <w:r w:rsidRPr="002B344E">
        <w:rPr>
          <w:rFonts w:cstheme="minorHAnsi"/>
        </w:rPr>
        <w:t>V ……………………………</w:t>
      </w:r>
      <w:r w:rsidR="00D62871">
        <w:rPr>
          <w:rFonts w:cstheme="minorHAnsi"/>
        </w:rPr>
        <w:t>……………….,</w:t>
      </w:r>
      <w:r w:rsidRPr="002B344E">
        <w:rPr>
          <w:rFonts w:cstheme="minorHAnsi"/>
        </w:rPr>
        <w:t xml:space="preserve"> dne: ……………………………</w:t>
      </w:r>
    </w:p>
    <w:p w14:paraId="5B20FF38" w14:textId="77777777" w:rsidR="00ED3C66" w:rsidRPr="002B344E" w:rsidRDefault="00ED3C66" w:rsidP="00FC5100">
      <w:pPr>
        <w:jc w:val="both"/>
        <w:rPr>
          <w:rFonts w:cstheme="minorHAnsi"/>
        </w:rPr>
      </w:pPr>
    </w:p>
    <w:p w14:paraId="426442AB" w14:textId="39A53376" w:rsidR="00ED3C66" w:rsidRPr="002B344E" w:rsidRDefault="00ED3C66" w:rsidP="00FC5100">
      <w:pPr>
        <w:jc w:val="both"/>
        <w:rPr>
          <w:rFonts w:cstheme="minorHAnsi"/>
        </w:rPr>
      </w:pPr>
      <w:r w:rsidRPr="002B344E">
        <w:rPr>
          <w:rFonts w:cstheme="minorHAnsi"/>
        </w:rPr>
        <w:tab/>
      </w:r>
      <w:r w:rsidRPr="002B344E">
        <w:rPr>
          <w:rFonts w:cstheme="minorHAnsi"/>
        </w:rPr>
        <w:tab/>
      </w:r>
      <w:r w:rsidRPr="002B344E">
        <w:rPr>
          <w:rFonts w:cstheme="minorHAnsi"/>
        </w:rPr>
        <w:tab/>
      </w:r>
      <w:r w:rsidRPr="002B344E">
        <w:rPr>
          <w:rFonts w:cstheme="minorHAnsi"/>
        </w:rPr>
        <w:tab/>
      </w:r>
      <w:r w:rsidRPr="002B344E">
        <w:rPr>
          <w:rFonts w:cstheme="minorHAnsi"/>
        </w:rPr>
        <w:tab/>
      </w:r>
      <w:r w:rsidRPr="002B344E">
        <w:rPr>
          <w:rFonts w:cstheme="minorHAnsi"/>
        </w:rPr>
        <w:tab/>
      </w:r>
      <w:r w:rsidRPr="002B344E">
        <w:rPr>
          <w:rFonts w:cstheme="minorHAnsi"/>
        </w:rPr>
        <w:tab/>
      </w:r>
      <w:r w:rsidRPr="002B344E">
        <w:rPr>
          <w:rFonts w:cstheme="minorHAnsi"/>
        </w:rPr>
        <w:tab/>
      </w:r>
      <w:r w:rsidR="00134B87" w:rsidRPr="002B344E">
        <w:rPr>
          <w:rFonts w:cstheme="minorHAnsi"/>
        </w:rPr>
        <w:tab/>
      </w:r>
      <w:r w:rsidRPr="002B344E">
        <w:rPr>
          <w:rFonts w:cstheme="minorHAnsi"/>
        </w:rPr>
        <w:t>………………………………………</w:t>
      </w:r>
      <w:r w:rsidR="00134B87" w:rsidRPr="002B344E">
        <w:rPr>
          <w:rFonts w:cstheme="minorHAnsi"/>
        </w:rPr>
        <w:t>…</w:t>
      </w:r>
    </w:p>
    <w:p w14:paraId="0A800E08" w14:textId="0BA5D7BF" w:rsidR="00ED3C66" w:rsidRPr="002B344E" w:rsidRDefault="00ED3C66" w:rsidP="00FC5100">
      <w:pPr>
        <w:jc w:val="both"/>
        <w:rPr>
          <w:rFonts w:cstheme="minorHAnsi"/>
        </w:rPr>
      </w:pPr>
      <w:r w:rsidRPr="002B344E">
        <w:rPr>
          <w:rFonts w:cstheme="minorHAnsi"/>
        </w:rPr>
        <w:tab/>
      </w:r>
      <w:r w:rsidRPr="002B344E">
        <w:rPr>
          <w:rFonts w:cstheme="minorHAnsi"/>
        </w:rPr>
        <w:tab/>
      </w:r>
      <w:r w:rsidRPr="002B344E">
        <w:rPr>
          <w:rFonts w:cstheme="minorHAnsi"/>
        </w:rPr>
        <w:tab/>
      </w:r>
      <w:r w:rsidRPr="002B344E">
        <w:rPr>
          <w:rFonts w:cstheme="minorHAnsi"/>
        </w:rPr>
        <w:tab/>
      </w:r>
      <w:r w:rsidRPr="002B344E">
        <w:rPr>
          <w:rFonts w:cstheme="minorHAnsi"/>
        </w:rPr>
        <w:tab/>
      </w:r>
      <w:r w:rsidRPr="002B344E">
        <w:rPr>
          <w:rFonts w:cstheme="minorHAnsi"/>
        </w:rPr>
        <w:tab/>
      </w:r>
      <w:r w:rsidRPr="002B344E">
        <w:rPr>
          <w:rFonts w:cstheme="minorHAnsi"/>
        </w:rPr>
        <w:tab/>
      </w:r>
      <w:r w:rsidRPr="002B344E">
        <w:rPr>
          <w:rFonts w:cstheme="minorHAnsi"/>
        </w:rPr>
        <w:tab/>
      </w:r>
      <w:r w:rsidRPr="002B344E">
        <w:rPr>
          <w:rFonts w:cstheme="minorHAnsi"/>
        </w:rPr>
        <w:tab/>
      </w:r>
      <w:r w:rsidR="00A05DEA" w:rsidRPr="002B344E">
        <w:rPr>
          <w:rFonts w:cstheme="minorHAnsi"/>
        </w:rPr>
        <w:t>podpis žadatele</w:t>
      </w:r>
    </w:p>
    <w:p w14:paraId="59D37E11" w14:textId="77777777" w:rsidR="00D87886" w:rsidRPr="002B344E" w:rsidRDefault="00D87886" w:rsidP="00FC5100">
      <w:pPr>
        <w:jc w:val="both"/>
        <w:rPr>
          <w:rFonts w:cstheme="minorHAnsi"/>
        </w:rPr>
      </w:pPr>
    </w:p>
    <w:p w14:paraId="451B73F4" w14:textId="4E00A4E6" w:rsidR="00AB3FD1" w:rsidRPr="002B344E" w:rsidRDefault="00E74B14" w:rsidP="00FC5100">
      <w:pPr>
        <w:jc w:val="both"/>
        <w:rPr>
          <w:rFonts w:cstheme="minorHAnsi"/>
        </w:rPr>
      </w:pPr>
      <w:r w:rsidRPr="002B344E">
        <w:rPr>
          <w:rFonts w:cstheme="minorHAnsi"/>
        </w:rPr>
        <w:t xml:space="preserve">Akceptuji </w:t>
      </w:r>
      <w:r w:rsidR="00AB3FD1" w:rsidRPr="002B344E">
        <w:rPr>
          <w:rFonts w:cstheme="minorHAnsi"/>
        </w:rPr>
        <w:t>ukončení nájemní smlouvy dle žádosti.</w:t>
      </w:r>
    </w:p>
    <w:p w14:paraId="6423507C" w14:textId="28EB583A" w:rsidR="009E68A7" w:rsidRPr="002B344E" w:rsidRDefault="00AB3FD1" w:rsidP="00FC5100">
      <w:pPr>
        <w:jc w:val="both"/>
        <w:rPr>
          <w:rFonts w:cstheme="minorHAnsi"/>
        </w:rPr>
      </w:pPr>
      <w:r w:rsidRPr="002B344E">
        <w:rPr>
          <w:rFonts w:cstheme="minorHAnsi"/>
        </w:rPr>
        <w:t>V Opatovicích n.</w:t>
      </w:r>
      <w:r w:rsidR="00D62871">
        <w:rPr>
          <w:rFonts w:cstheme="minorHAnsi"/>
        </w:rPr>
        <w:t xml:space="preserve"> </w:t>
      </w:r>
      <w:r w:rsidRPr="002B344E">
        <w:rPr>
          <w:rFonts w:cstheme="minorHAnsi"/>
        </w:rPr>
        <w:t>L.</w:t>
      </w:r>
      <w:r w:rsidRPr="002B344E">
        <w:rPr>
          <w:rFonts w:cstheme="minorHAnsi"/>
        </w:rPr>
        <w:tab/>
      </w:r>
      <w:r w:rsidRPr="002B344E">
        <w:rPr>
          <w:rFonts w:cstheme="minorHAnsi"/>
        </w:rPr>
        <w:tab/>
      </w:r>
      <w:r w:rsidRPr="002B344E">
        <w:rPr>
          <w:rFonts w:cstheme="minorHAnsi"/>
        </w:rPr>
        <w:tab/>
      </w:r>
      <w:r w:rsidRPr="002B344E">
        <w:rPr>
          <w:rFonts w:cstheme="minorHAnsi"/>
        </w:rPr>
        <w:tab/>
      </w:r>
      <w:r w:rsidRPr="002B344E">
        <w:rPr>
          <w:rFonts w:cstheme="minorHAnsi"/>
        </w:rPr>
        <w:tab/>
      </w:r>
      <w:r w:rsidRPr="002B344E">
        <w:rPr>
          <w:rFonts w:cstheme="minorHAnsi"/>
        </w:rPr>
        <w:tab/>
      </w:r>
    </w:p>
    <w:p w14:paraId="03108C9F" w14:textId="77777777" w:rsidR="009E68A7" w:rsidRPr="002B344E" w:rsidRDefault="009E68A7" w:rsidP="00FC5100">
      <w:pPr>
        <w:jc w:val="both"/>
        <w:rPr>
          <w:rFonts w:cstheme="minorHAnsi"/>
        </w:rPr>
      </w:pPr>
    </w:p>
    <w:p w14:paraId="7EB420C9" w14:textId="55A6D594" w:rsidR="004377A7" w:rsidRPr="002B344E" w:rsidRDefault="009E68A7" w:rsidP="00FC5100">
      <w:pPr>
        <w:jc w:val="both"/>
        <w:rPr>
          <w:rFonts w:cstheme="minorHAnsi"/>
        </w:rPr>
      </w:pPr>
      <w:r w:rsidRPr="002B344E">
        <w:rPr>
          <w:rFonts w:cstheme="minorHAnsi"/>
        </w:rPr>
        <w:tab/>
      </w:r>
      <w:r w:rsidRPr="002B344E">
        <w:rPr>
          <w:rFonts w:cstheme="minorHAnsi"/>
        </w:rPr>
        <w:tab/>
      </w:r>
      <w:r w:rsidRPr="002B344E">
        <w:rPr>
          <w:rFonts w:cstheme="minorHAnsi"/>
        </w:rPr>
        <w:tab/>
      </w:r>
      <w:r w:rsidRPr="002B344E">
        <w:rPr>
          <w:rFonts w:cstheme="minorHAnsi"/>
        </w:rPr>
        <w:tab/>
      </w:r>
      <w:r w:rsidRPr="002B344E">
        <w:rPr>
          <w:rFonts w:cstheme="minorHAnsi"/>
        </w:rPr>
        <w:tab/>
      </w:r>
      <w:r w:rsidRPr="002B344E">
        <w:rPr>
          <w:rFonts w:cstheme="minorHAnsi"/>
        </w:rPr>
        <w:tab/>
      </w:r>
      <w:r w:rsidRPr="002B344E">
        <w:rPr>
          <w:rFonts w:cstheme="minorHAnsi"/>
        </w:rPr>
        <w:tab/>
      </w:r>
      <w:r w:rsidRPr="002B344E">
        <w:rPr>
          <w:rFonts w:cstheme="minorHAnsi"/>
        </w:rPr>
        <w:tab/>
      </w:r>
      <w:r w:rsidR="004377A7" w:rsidRPr="002B344E">
        <w:rPr>
          <w:rFonts w:cstheme="minorHAnsi"/>
        </w:rPr>
        <w:tab/>
        <w:t>…………………………………………</w:t>
      </w:r>
    </w:p>
    <w:p w14:paraId="242F19C6" w14:textId="1D4517F0" w:rsidR="00AB3FD1" w:rsidRPr="002B344E" w:rsidRDefault="00D87886" w:rsidP="00FC5100">
      <w:pPr>
        <w:ind w:left="5664" w:firstLine="708"/>
        <w:jc w:val="both"/>
        <w:rPr>
          <w:rFonts w:cstheme="minorHAnsi"/>
        </w:rPr>
      </w:pPr>
      <w:r w:rsidRPr="002B344E">
        <w:rPr>
          <w:rFonts w:cstheme="minorHAnsi"/>
        </w:rPr>
        <w:t>Ing. Pavel Václav Kohout</w:t>
      </w:r>
    </w:p>
    <w:p w14:paraId="2E7549F7" w14:textId="77B86685" w:rsidR="008E4766" w:rsidRDefault="00CC245F" w:rsidP="00D62871">
      <w:pPr>
        <w:jc w:val="both"/>
        <w:rPr>
          <w:sz w:val="24"/>
          <w:szCs w:val="24"/>
        </w:rPr>
      </w:pPr>
      <w:r w:rsidRPr="002B344E">
        <w:rPr>
          <w:rFonts w:cstheme="minorHAnsi"/>
        </w:rPr>
        <w:t>*nehodící se škrtněte</w:t>
      </w:r>
    </w:p>
    <w:p w14:paraId="7E629C1B" w14:textId="77777777" w:rsidR="008E4766" w:rsidRDefault="008E4766" w:rsidP="00FC7E07">
      <w:pPr>
        <w:rPr>
          <w:sz w:val="24"/>
          <w:szCs w:val="24"/>
        </w:rPr>
      </w:pPr>
    </w:p>
    <w:sectPr w:rsidR="008E4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05A5F"/>
    <w:multiLevelType w:val="hybridMultilevel"/>
    <w:tmpl w:val="622459FE"/>
    <w:lvl w:ilvl="0" w:tplc="16C861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E0FE6"/>
    <w:multiLevelType w:val="hybridMultilevel"/>
    <w:tmpl w:val="4D1A6764"/>
    <w:lvl w:ilvl="0" w:tplc="63E4B1E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857754">
    <w:abstractNumId w:val="1"/>
  </w:num>
  <w:num w:numId="2" w16cid:durableId="19492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9E"/>
    <w:rsid w:val="000E0353"/>
    <w:rsid w:val="000E2143"/>
    <w:rsid w:val="001135D2"/>
    <w:rsid w:val="00134B87"/>
    <w:rsid w:val="00146368"/>
    <w:rsid w:val="001A081D"/>
    <w:rsid w:val="001B423B"/>
    <w:rsid w:val="001C37F7"/>
    <w:rsid w:val="001E23C7"/>
    <w:rsid w:val="00241DD0"/>
    <w:rsid w:val="00245C11"/>
    <w:rsid w:val="002708C9"/>
    <w:rsid w:val="002816AD"/>
    <w:rsid w:val="002B344E"/>
    <w:rsid w:val="00346CEA"/>
    <w:rsid w:val="003C5548"/>
    <w:rsid w:val="00402DF1"/>
    <w:rsid w:val="004237DD"/>
    <w:rsid w:val="004377A7"/>
    <w:rsid w:val="004903A6"/>
    <w:rsid w:val="00496173"/>
    <w:rsid w:val="004C1FDE"/>
    <w:rsid w:val="004D773F"/>
    <w:rsid w:val="004E38B2"/>
    <w:rsid w:val="00616115"/>
    <w:rsid w:val="006A3F4D"/>
    <w:rsid w:val="00741AB6"/>
    <w:rsid w:val="00770B8F"/>
    <w:rsid w:val="007862BC"/>
    <w:rsid w:val="0079287E"/>
    <w:rsid w:val="007A2558"/>
    <w:rsid w:val="007E1FC9"/>
    <w:rsid w:val="00821C32"/>
    <w:rsid w:val="00885F02"/>
    <w:rsid w:val="00894F62"/>
    <w:rsid w:val="008E122F"/>
    <w:rsid w:val="008E4766"/>
    <w:rsid w:val="00926D10"/>
    <w:rsid w:val="00957A81"/>
    <w:rsid w:val="00963D26"/>
    <w:rsid w:val="00963EFD"/>
    <w:rsid w:val="009E42A2"/>
    <w:rsid w:val="009E68A7"/>
    <w:rsid w:val="00A05DEA"/>
    <w:rsid w:val="00A231B4"/>
    <w:rsid w:val="00A358CC"/>
    <w:rsid w:val="00A85417"/>
    <w:rsid w:val="00AB3FD1"/>
    <w:rsid w:val="00B77F69"/>
    <w:rsid w:val="00BF1BC8"/>
    <w:rsid w:val="00C80A63"/>
    <w:rsid w:val="00C87549"/>
    <w:rsid w:val="00CA49AE"/>
    <w:rsid w:val="00CC0593"/>
    <w:rsid w:val="00CC245F"/>
    <w:rsid w:val="00D02558"/>
    <w:rsid w:val="00D11CF4"/>
    <w:rsid w:val="00D62871"/>
    <w:rsid w:val="00D669E5"/>
    <w:rsid w:val="00D87886"/>
    <w:rsid w:val="00E11FFF"/>
    <w:rsid w:val="00E165D7"/>
    <w:rsid w:val="00E310F2"/>
    <w:rsid w:val="00E36AAF"/>
    <w:rsid w:val="00E74B14"/>
    <w:rsid w:val="00E96185"/>
    <w:rsid w:val="00EC5B00"/>
    <w:rsid w:val="00ED3C66"/>
    <w:rsid w:val="00F25C32"/>
    <w:rsid w:val="00FC5100"/>
    <w:rsid w:val="00FC7E07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F0FF"/>
  <w15:chartTrackingRefBased/>
  <w15:docId w15:val="{B7C01865-3EE5-44B9-A5EF-8F9A0E88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4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Marešová</dc:creator>
  <cp:keywords/>
  <dc:description/>
  <cp:lastModifiedBy>Věra Pečenková</cp:lastModifiedBy>
  <cp:revision>2</cp:revision>
  <dcterms:created xsi:type="dcterms:W3CDTF">2024-08-01T06:15:00Z</dcterms:created>
  <dcterms:modified xsi:type="dcterms:W3CDTF">2024-08-01T06:15:00Z</dcterms:modified>
</cp:coreProperties>
</file>