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83136" w14:textId="0DE12A4A" w:rsidR="00AA2E74" w:rsidRPr="001E0AAF" w:rsidRDefault="00AA2E74" w:rsidP="005F50B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E0AAF">
        <w:rPr>
          <w:rFonts w:asciiTheme="minorHAnsi" w:hAnsiTheme="minorHAnsi" w:cstheme="minorHAnsi"/>
          <w:b/>
          <w:bCs/>
          <w:sz w:val="22"/>
          <w:szCs w:val="22"/>
        </w:rPr>
        <w:t>Obec Opatovice nad Labem</w:t>
      </w:r>
    </w:p>
    <w:p w14:paraId="3F2606DB" w14:textId="77777777" w:rsidR="005F50B8" w:rsidRPr="001E0AAF" w:rsidRDefault="005F50B8" w:rsidP="005F50B8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5BDC8E" w14:textId="77777777" w:rsidR="00AA2E74" w:rsidRPr="001E0AAF" w:rsidRDefault="00AA2E74" w:rsidP="005F50B8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E0AAF">
        <w:rPr>
          <w:rFonts w:asciiTheme="minorHAnsi" w:hAnsiTheme="minorHAnsi" w:cstheme="minorHAnsi"/>
          <w:b/>
          <w:bCs/>
          <w:sz w:val="22"/>
          <w:szCs w:val="22"/>
        </w:rPr>
        <w:t>SOUHLAS S ÚPRAVAMI HROBOVÉHO MÍSTA</w:t>
      </w:r>
    </w:p>
    <w:p w14:paraId="58290CAD" w14:textId="77777777" w:rsidR="00AA2E74" w:rsidRPr="001E0AAF" w:rsidRDefault="00AA2E74" w:rsidP="005F50B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9D82190" w14:textId="7C8B8C36" w:rsidR="00AA2E74" w:rsidRPr="001E0AAF" w:rsidRDefault="00AA2E74" w:rsidP="00AA2E7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E0AAF">
        <w:rPr>
          <w:rFonts w:asciiTheme="minorHAnsi" w:hAnsiTheme="minorHAnsi" w:cstheme="minorHAnsi"/>
          <w:sz w:val="22"/>
          <w:szCs w:val="22"/>
        </w:rPr>
        <w:t>Tímto jsou povoleny níže specifikované úpravy hrobového místa č. ………………….…………</w:t>
      </w:r>
      <w:r w:rsidR="00320FF8">
        <w:rPr>
          <w:rFonts w:asciiTheme="minorHAnsi" w:hAnsiTheme="minorHAnsi" w:cstheme="minorHAnsi"/>
          <w:sz w:val="22"/>
          <w:szCs w:val="22"/>
        </w:rPr>
        <w:t>,</w:t>
      </w:r>
    </w:p>
    <w:p w14:paraId="338C6D8D" w14:textId="65D3606E" w:rsidR="00AA2E74" w:rsidRPr="001E0AAF" w:rsidRDefault="00AA2E74" w:rsidP="00AA2E7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E0AAF">
        <w:rPr>
          <w:rFonts w:asciiTheme="minorHAnsi" w:hAnsiTheme="minorHAnsi" w:cstheme="minorHAnsi"/>
          <w:sz w:val="22"/>
          <w:szCs w:val="22"/>
        </w:rPr>
        <w:t xml:space="preserve">umístěného na hřbitově </w:t>
      </w:r>
      <w:r w:rsidRPr="001E0AAF">
        <w:rPr>
          <w:rFonts w:asciiTheme="minorHAnsi" w:hAnsiTheme="minorHAnsi" w:cstheme="minorHAnsi"/>
          <w:b/>
          <w:sz w:val="22"/>
          <w:szCs w:val="22"/>
        </w:rPr>
        <w:t>v</w:t>
      </w:r>
      <w:r w:rsidR="001C4656" w:rsidRPr="001E0AAF">
        <w:rPr>
          <w:rFonts w:asciiTheme="minorHAnsi" w:hAnsiTheme="minorHAnsi" w:cstheme="minorHAnsi"/>
          <w:b/>
          <w:sz w:val="22"/>
          <w:szCs w:val="22"/>
        </w:rPr>
        <w:t> Opatovicích nad Labem</w:t>
      </w:r>
      <w:r w:rsidRPr="001E0AA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816B5FE" w14:textId="77777777" w:rsidR="00AA2E74" w:rsidRDefault="00AA2E74" w:rsidP="006D258C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E0AA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Nájemce hrobového místa: </w:t>
      </w:r>
    </w:p>
    <w:p w14:paraId="570732CA" w14:textId="77777777" w:rsidR="00320FF8" w:rsidRPr="001E0AAF" w:rsidRDefault="00320FF8" w:rsidP="006D258C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CED5C04" w14:textId="77777777" w:rsidR="009A699C" w:rsidRDefault="00AA2E74" w:rsidP="006D258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E0AAF">
        <w:rPr>
          <w:rFonts w:asciiTheme="minorHAnsi" w:hAnsiTheme="minorHAnsi" w:cstheme="minorHAnsi"/>
          <w:sz w:val="22"/>
          <w:szCs w:val="22"/>
        </w:rPr>
        <w:t xml:space="preserve">Jméno a příjmení: </w:t>
      </w:r>
    </w:p>
    <w:p w14:paraId="1A50D1DA" w14:textId="28BCBBA2" w:rsidR="00AA2E74" w:rsidRPr="001E0AAF" w:rsidRDefault="00AA2E74" w:rsidP="006D258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E0AA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………………………………………………………………………….………...................................</w:t>
      </w:r>
      <w:r w:rsidR="009A699C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Pr="001E0A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3C8A1B" w14:textId="77777777" w:rsidR="009A699C" w:rsidRDefault="00AA2E74" w:rsidP="006D258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E0AAF">
        <w:rPr>
          <w:rFonts w:asciiTheme="minorHAnsi" w:hAnsiTheme="minorHAnsi" w:cstheme="minorHAnsi"/>
          <w:sz w:val="22"/>
          <w:szCs w:val="22"/>
        </w:rPr>
        <w:t>Adresa:</w:t>
      </w:r>
    </w:p>
    <w:p w14:paraId="298F6659" w14:textId="3DBCEA49" w:rsidR="00AA2E74" w:rsidRPr="001E0AAF" w:rsidRDefault="00AA2E74" w:rsidP="006D258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E0AAF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</w:t>
      </w:r>
      <w:r w:rsidR="009A699C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Pr="001E0A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56291D" w14:textId="77777777" w:rsidR="00AA2E74" w:rsidRPr="001E0AAF" w:rsidRDefault="00AA2E74" w:rsidP="006D258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E0AAF">
        <w:rPr>
          <w:rFonts w:asciiTheme="minorHAnsi" w:hAnsiTheme="minorHAnsi" w:cstheme="minorHAnsi"/>
          <w:sz w:val="22"/>
          <w:szCs w:val="22"/>
        </w:rPr>
        <w:t xml:space="preserve">Telefon: </w:t>
      </w:r>
    </w:p>
    <w:p w14:paraId="6D7433FF" w14:textId="48B0EDA4" w:rsidR="00AA2E74" w:rsidRPr="001E0AAF" w:rsidRDefault="00AA2E74" w:rsidP="006D258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E0AA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9A699C"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  <w:r w:rsidRPr="001E0A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FB9E39" w14:textId="77777777" w:rsidR="00AA2E74" w:rsidRPr="001E0AAF" w:rsidRDefault="00AA2E74" w:rsidP="006D258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E0AAF">
        <w:rPr>
          <w:rFonts w:asciiTheme="minorHAnsi" w:hAnsiTheme="minorHAnsi" w:cstheme="minorHAnsi"/>
          <w:sz w:val="22"/>
          <w:szCs w:val="22"/>
        </w:rPr>
        <w:t>E-mailová adresa:</w:t>
      </w:r>
    </w:p>
    <w:p w14:paraId="58F1A96D" w14:textId="01F1D553" w:rsidR="00AA2E74" w:rsidRPr="001E0AAF" w:rsidRDefault="00AA2E74" w:rsidP="006D258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E0AA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 w:rsidR="009A699C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="006B0C0C">
        <w:rPr>
          <w:rFonts w:asciiTheme="minorHAnsi" w:hAnsiTheme="minorHAnsi" w:cstheme="minorHAnsi"/>
          <w:sz w:val="22"/>
          <w:szCs w:val="22"/>
        </w:rPr>
        <w:t>.</w:t>
      </w:r>
    </w:p>
    <w:p w14:paraId="23171D20" w14:textId="77777777" w:rsidR="00AA2E74" w:rsidRPr="00107F8B" w:rsidRDefault="00AA2E74" w:rsidP="00DC4670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07F8B">
        <w:rPr>
          <w:rFonts w:asciiTheme="minorHAnsi" w:hAnsiTheme="minorHAnsi" w:cstheme="minorHAnsi"/>
          <w:b/>
          <w:bCs/>
          <w:sz w:val="22"/>
          <w:szCs w:val="22"/>
        </w:rPr>
        <w:t xml:space="preserve">Specifikace úprav: </w:t>
      </w:r>
    </w:p>
    <w:p w14:paraId="48C516B6" w14:textId="35A2EADE" w:rsidR="00AA2E74" w:rsidRDefault="00AA2E74" w:rsidP="00DC4670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E0AAF">
        <w:rPr>
          <w:rFonts w:asciiTheme="minorHAnsi" w:hAnsiTheme="minorHAnsi" w:cstheme="minorHAnsi"/>
          <w:sz w:val="22"/>
          <w:szCs w:val="22"/>
        </w:rPr>
        <w:t>- rozměry zůstanou zachovány: ANO x NE</w:t>
      </w:r>
      <w:r w:rsidR="00EA7570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1E0A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02E171" w14:textId="77777777" w:rsidR="00DE6CE7" w:rsidRPr="001E0AAF" w:rsidRDefault="00DE6CE7" w:rsidP="00DC4670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C0525E6" w14:textId="4C1AC50B" w:rsidR="00AA2E74" w:rsidRPr="00107F8B" w:rsidRDefault="00AA2E74" w:rsidP="00DC4670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07F8B">
        <w:rPr>
          <w:rFonts w:asciiTheme="minorHAnsi" w:hAnsiTheme="minorHAnsi" w:cstheme="minorHAnsi"/>
          <w:b/>
          <w:bCs/>
          <w:sz w:val="22"/>
          <w:szCs w:val="22"/>
        </w:rPr>
        <w:t xml:space="preserve">Termín zahájení prací: </w:t>
      </w:r>
      <w:r w:rsidR="00DE6CE7">
        <w:rPr>
          <w:rFonts w:asciiTheme="minorHAnsi" w:hAnsiTheme="minorHAnsi" w:cstheme="minorHAnsi"/>
          <w:b/>
          <w:bCs/>
          <w:sz w:val="22"/>
          <w:szCs w:val="22"/>
        </w:rPr>
        <w:t>……………….</w:t>
      </w:r>
      <w:r w:rsidRPr="00107F8B"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…………………….. Termín ukončení prací: </w:t>
      </w:r>
      <w:r w:rsidR="00DE6CE7">
        <w:rPr>
          <w:rFonts w:asciiTheme="minorHAnsi" w:hAnsiTheme="minorHAnsi" w:cstheme="minorHAnsi"/>
          <w:b/>
          <w:bCs/>
          <w:sz w:val="22"/>
          <w:szCs w:val="22"/>
        </w:rPr>
        <w:t>……………………..</w:t>
      </w:r>
      <w:r w:rsidRPr="00107F8B"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……………………….. </w:t>
      </w:r>
    </w:p>
    <w:p w14:paraId="3B052A1C" w14:textId="77777777" w:rsidR="00406505" w:rsidRPr="00107F8B" w:rsidRDefault="00406505" w:rsidP="00DC4670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C8BC3F7" w14:textId="63803A7B" w:rsidR="00AA2E74" w:rsidRPr="001E0AAF" w:rsidRDefault="00AA2E74" w:rsidP="00DC4670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E0AAF">
        <w:rPr>
          <w:rFonts w:asciiTheme="minorHAnsi" w:hAnsiTheme="minorHAnsi" w:cstheme="minorHAnsi"/>
          <w:sz w:val="22"/>
          <w:szCs w:val="22"/>
        </w:rPr>
        <w:t>Dodavatel úprav: …………………………………………………………………………………………………………</w:t>
      </w:r>
      <w:r w:rsidR="00BA7E62">
        <w:rPr>
          <w:rFonts w:asciiTheme="minorHAnsi" w:hAnsiTheme="minorHAnsi" w:cstheme="minorHAnsi"/>
          <w:sz w:val="22"/>
          <w:szCs w:val="22"/>
        </w:rPr>
        <w:t>………………………………...............................</w:t>
      </w:r>
    </w:p>
    <w:p w14:paraId="18E9CBA6" w14:textId="010CA8DE" w:rsidR="00AA2E74" w:rsidRPr="001E0AAF" w:rsidRDefault="00AA2E74" w:rsidP="006C31E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E0AAF">
        <w:rPr>
          <w:rFonts w:asciiTheme="minorHAnsi" w:hAnsiTheme="minorHAnsi" w:cstheme="minorHAnsi"/>
          <w:sz w:val="22"/>
          <w:szCs w:val="22"/>
        </w:rPr>
        <w:t xml:space="preserve">Při provádění veškerých prací na pohřebišti je třeba dodržovat podmínky zejména: </w:t>
      </w:r>
    </w:p>
    <w:p w14:paraId="5C366EF4" w14:textId="77777777" w:rsidR="00AA2E74" w:rsidRPr="001E0AAF" w:rsidRDefault="00AA2E74" w:rsidP="006C31E7">
      <w:pPr>
        <w:pStyle w:val="Defaul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E0AAF">
        <w:rPr>
          <w:rFonts w:asciiTheme="minorHAnsi" w:hAnsiTheme="minorHAnsi" w:cstheme="minorHAnsi"/>
          <w:sz w:val="22"/>
          <w:szCs w:val="22"/>
        </w:rPr>
        <w:t xml:space="preserve">- respektování důstojnosti a místa a omezení hlučných prací, </w:t>
      </w:r>
    </w:p>
    <w:p w14:paraId="2F4B63B4" w14:textId="77777777" w:rsidR="00AA2E74" w:rsidRPr="001E0AAF" w:rsidRDefault="00AA2E74" w:rsidP="006C31E7">
      <w:pPr>
        <w:pStyle w:val="Defaul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E0AAF">
        <w:rPr>
          <w:rFonts w:asciiTheme="minorHAnsi" w:hAnsiTheme="minorHAnsi" w:cstheme="minorHAnsi"/>
          <w:sz w:val="22"/>
          <w:szCs w:val="22"/>
        </w:rPr>
        <w:t xml:space="preserve">- neomezování průchodnosti komunikací a přístupu k jednotlivým hrobovým místům, </w:t>
      </w:r>
    </w:p>
    <w:p w14:paraId="7A3CBACB" w14:textId="77777777" w:rsidR="00AA2E74" w:rsidRPr="001E0AAF" w:rsidRDefault="00AA2E74" w:rsidP="006C31E7">
      <w:pPr>
        <w:pStyle w:val="Defaul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E0AAF">
        <w:rPr>
          <w:rFonts w:asciiTheme="minorHAnsi" w:hAnsiTheme="minorHAnsi" w:cstheme="minorHAnsi"/>
          <w:sz w:val="22"/>
          <w:szCs w:val="22"/>
        </w:rPr>
        <w:t xml:space="preserve">- nenarušování hrobových míst nebo jakékoli jiné omezování práv nájemců hrobových míst </w:t>
      </w:r>
    </w:p>
    <w:p w14:paraId="73713C8D" w14:textId="45F1A46B" w:rsidR="009722BF" w:rsidRDefault="009722BF" w:rsidP="006C31E7">
      <w:pPr>
        <w:pStyle w:val="Defaul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E0AAF">
        <w:rPr>
          <w:rFonts w:asciiTheme="minorHAnsi" w:hAnsiTheme="minorHAnsi" w:cstheme="minorHAnsi"/>
          <w:sz w:val="22"/>
          <w:szCs w:val="22"/>
        </w:rPr>
        <w:t>- Řád veřejného pohřebiště</w:t>
      </w:r>
    </w:p>
    <w:p w14:paraId="5AABEF21" w14:textId="77777777" w:rsidR="009A699C" w:rsidRPr="001E0AAF" w:rsidRDefault="009A699C" w:rsidP="00AA2E74">
      <w:pPr>
        <w:pStyle w:val="Default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6D6E5C0" w14:textId="77777777" w:rsidR="00AA2E74" w:rsidRDefault="00AA2E74" w:rsidP="00AA2E74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E0AAF">
        <w:rPr>
          <w:rFonts w:asciiTheme="minorHAnsi" w:hAnsiTheme="minorHAnsi" w:cstheme="minorHAnsi"/>
          <w:b/>
          <w:bCs/>
          <w:sz w:val="22"/>
          <w:szCs w:val="22"/>
        </w:rPr>
        <w:t xml:space="preserve">Nedodržení termínu ukončení prací je třeba nahlásit OÚ Opatovice nad Labem. </w:t>
      </w:r>
    </w:p>
    <w:p w14:paraId="6680DFF4" w14:textId="77777777" w:rsidR="003F366E" w:rsidRPr="001E0AAF" w:rsidRDefault="003F366E" w:rsidP="00AA2E74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293BCFD" w14:textId="773B42F2" w:rsidR="00AA2E74" w:rsidRPr="001E0AAF" w:rsidRDefault="00AA2E74" w:rsidP="00AA2E7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E0AAF">
        <w:rPr>
          <w:rFonts w:asciiTheme="minorHAnsi" w:hAnsiTheme="minorHAnsi" w:cstheme="minorHAnsi"/>
          <w:sz w:val="22"/>
          <w:szCs w:val="22"/>
        </w:rPr>
        <w:t xml:space="preserve">V Opatovicích nad Labem </w:t>
      </w:r>
      <w:r w:rsidR="003F366E">
        <w:rPr>
          <w:rFonts w:asciiTheme="minorHAnsi" w:hAnsiTheme="minorHAnsi" w:cstheme="minorHAnsi"/>
          <w:sz w:val="22"/>
          <w:szCs w:val="22"/>
        </w:rPr>
        <w:t>dne ……………….</w:t>
      </w:r>
      <w:r w:rsidRPr="001E0AAF">
        <w:rPr>
          <w:rFonts w:asciiTheme="minorHAnsi" w:hAnsiTheme="minorHAnsi" w:cstheme="minorHAnsi"/>
          <w:sz w:val="22"/>
          <w:szCs w:val="22"/>
        </w:rPr>
        <w:t>………………</w:t>
      </w:r>
      <w:r w:rsidR="004835B7">
        <w:rPr>
          <w:rFonts w:asciiTheme="minorHAnsi" w:hAnsiTheme="minorHAnsi" w:cstheme="minorHAnsi"/>
          <w:sz w:val="22"/>
          <w:szCs w:val="22"/>
        </w:rPr>
        <w:t>…</w:t>
      </w:r>
      <w:r w:rsidRPr="001E0A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C5D800" w14:textId="77777777" w:rsidR="00AA2E74" w:rsidRPr="001E0AAF" w:rsidRDefault="00AA2E74" w:rsidP="00AA2E7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8FC6AA4" w14:textId="04BBFCCE" w:rsidR="00AA2E74" w:rsidRPr="001E0AAF" w:rsidRDefault="00AA2E74" w:rsidP="00AA2E74">
      <w:pPr>
        <w:pStyle w:val="Default"/>
        <w:rPr>
          <w:rFonts w:asciiTheme="minorHAnsi" w:hAnsiTheme="minorHAnsi" w:cstheme="minorHAnsi"/>
          <w:sz w:val="22"/>
          <w:szCs w:val="22"/>
        </w:rPr>
      </w:pPr>
      <w:bookmarkStart w:id="0" w:name="_Hlk172028782"/>
      <w:r w:rsidRPr="001E0AAF">
        <w:rPr>
          <w:rFonts w:asciiTheme="minorHAnsi" w:hAnsiTheme="minorHAnsi" w:cstheme="minorHAnsi"/>
          <w:sz w:val="22"/>
          <w:szCs w:val="22"/>
        </w:rPr>
        <w:t>…………………………</w:t>
      </w:r>
      <w:r w:rsidR="001E0AAF">
        <w:rPr>
          <w:rFonts w:asciiTheme="minorHAnsi" w:hAnsiTheme="minorHAnsi" w:cstheme="minorHAnsi"/>
          <w:sz w:val="22"/>
          <w:szCs w:val="22"/>
        </w:rPr>
        <w:t>……………</w:t>
      </w:r>
      <w:r w:rsidR="003F366E">
        <w:rPr>
          <w:rFonts w:asciiTheme="minorHAnsi" w:hAnsiTheme="minorHAnsi" w:cstheme="minorHAnsi"/>
          <w:sz w:val="22"/>
          <w:szCs w:val="22"/>
        </w:rPr>
        <w:t>………………</w:t>
      </w:r>
      <w:r w:rsidRPr="001E0AAF">
        <w:rPr>
          <w:rFonts w:asciiTheme="minorHAnsi" w:hAnsiTheme="minorHAnsi" w:cstheme="minorHAnsi"/>
          <w:sz w:val="22"/>
          <w:szCs w:val="22"/>
        </w:rPr>
        <w:tab/>
      </w:r>
      <w:r w:rsidRPr="001E0AAF">
        <w:rPr>
          <w:rFonts w:asciiTheme="minorHAnsi" w:hAnsiTheme="minorHAnsi" w:cstheme="minorHAnsi"/>
          <w:sz w:val="22"/>
          <w:szCs w:val="22"/>
        </w:rPr>
        <w:tab/>
      </w:r>
      <w:bookmarkStart w:id="1" w:name="_Hlk172028852"/>
      <w:r w:rsidR="003F366E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1E0AAF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1E0AAF">
        <w:rPr>
          <w:rFonts w:asciiTheme="minorHAnsi" w:hAnsiTheme="minorHAnsi" w:cstheme="minorHAnsi"/>
          <w:sz w:val="22"/>
          <w:szCs w:val="22"/>
        </w:rPr>
        <w:t>…</w:t>
      </w:r>
      <w:r w:rsidR="002B4C5A">
        <w:rPr>
          <w:rFonts w:asciiTheme="minorHAnsi" w:hAnsiTheme="minorHAnsi" w:cstheme="minorHAnsi"/>
          <w:sz w:val="22"/>
          <w:szCs w:val="22"/>
        </w:rPr>
        <w:t>………….</w:t>
      </w:r>
      <w:r w:rsidR="001E0AAF">
        <w:rPr>
          <w:rFonts w:asciiTheme="minorHAnsi" w:hAnsiTheme="minorHAnsi" w:cstheme="minorHAnsi"/>
          <w:sz w:val="22"/>
          <w:szCs w:val="22"/>
        </w:rPr>
        <w:t>.</w:t>
      </w:r>
    </w:p>
    <w:p w14:paraId="6694030C" w14:textId="2E432198" w:rsidR="00AA2E74" w:rsidRPr="001E0AAF" w:rsidRDefault="00AA2E74" w:rsidP="00AA2E7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E0AAF">
        <w:rPr>
          <w:rFonts w:asciiTheme="minorHAnsi" w:hAnsiTheme="minorHAnsi" w:cstheme="minorHAnsi"/>
          <w:sz w:val="22"/>
          <w:szCs w:val="22"/>
        </w:rPr>
        <w:t xml:space="preserve">nájemce hrobového místa </w:t>
      </w:r>
      <w:bookmarkEnd w:id="0"/>
      <w:r w:rsidRPr="001E0AAF">
        <w:rPr>
          <w:rFonts w:asciiTheme="minorHAnsi" w:hAnsiTheme="minorHAnsi" w:cstheme="minorHAnsi"/>
          <w:sz w:val="22"/>
          <w:szCs w:val="22"/>
        </w:rPr>
        <w:tab/>
      </w:r>
      <w:r w:rsidRPr="001E0AAF">
        <w:rPr>
          <w:rFonts w:asciiTheme="minorHAnsi" w:hAnsiTheme="minorHAnsi" w:cstheme="minorHAnsi"/>
          <w:sz w:val="22"/>
          <w:szCs w:val="22"/>
        </w:rPr>
        <w:tab/>
      </w:r>
      <w:r w:rsidRPr="001E0AAF">
        <w:rPr>
          <w:rFonts w:asciiTheme="minorHAnsi" w:hAnsiTheme="minorHAnsi" w:cstheme="minorHAnsi"/>
          <w:sz w:val="22"/>
          <w:szCs w:val="22"/>
        </w:rPr>
        <w:tab/>
      </w:r>
      <w:r w:rsidRPr="001E0AAF">
        <w:rPr>
          <w:rFonts w:asciiTheme="minorHAnsi" w:hAnsiTheme="minorHAnsi" w:cstheme="minorHAnsi"/>
          <w:sz w:val="22"/>
          <w:szCs w:val="22"/>
        </w:rPr>
        <w:tab/>
      </w:r>
      <w:r w:rsidRPr="001E0AAF">
        <w:rPr>
          <w:rFonts w:asciiTheme="minorHAnsi" w:hAnsiTheme="minorHAnsi" w:cstheme="minorHAnsi"/>
          <w:sz w:val="22"/>
          <w:szCs w:val="22"/>
        </w:rPr>
        <w:tab/>
      </w:r>
      <w:r w:rsidR="003F366E">
        <w:rPr>
          <w:rFonts w:asciiTheme="minorHAnsi" w:hAnsiTheme="minorHAnsi" w:cstheme="minorHAnsi"/>
          <w:sz w:val="22"/>
          <w:szCs w:val="22"/>
        </w:rPr>
        <w:t>za o</w:t>
      </w:r>
      <w:r w:rsidR="009722BF" w:rsidRPr="001E0AAF">
        <w:rPr>
          <w:rFonts w:asciiTheme="minorHAnsi" w:hAnsiTheme="minorHAnsi" w:cstheme="minorHAnsi"/>
          <w:sz w:val="22"/>
          <w:szCs w:val="22"/>
        </w:rPr>
        <w:t>bec</w:t>
      </w:r>
      <w:r w:rsidRPr="001E0AAF">
        <w:rPr>
          <w:rFonts w:asciiTheme="minorHAnsi" w:hAnsiTheme="minorHAnsi" w:cstheme="minorHAnsi"/>
          <w:sz w:val="22"/>
          <w:szCs w:val="22"/>
        </w:rPr>
        <w:t xml:space="preserve"> Opatovice nad Labem </w:t>
      </w:r>
    </w:p>
    <w:bookmarkEnd w:id="1"/>
    <w:p w14:paraId="5D7B0628" w14:textId="77777777" w:rsidR="00724287" w:rsidRDefault="00724287" w:rsidP="00AA2E74">
      <w:pPr>
        <w:rPr>
          <w:rFonts w:cstheme="minorHAnsi"/>
          <w:b/>
          <w:bCs/>
          <w:u w:val="single"/>
        </w:rPr>
      </w:pPr>
    </w:p>
    <w:p w14:paraId="476CAF84" w14:textId="606C9969" w:rsidR="008837B3" w:rsidRDefault="00C379F1" w:rsidP="00AA2E74">
      <w:pPr>
        <w:rPr>
          <w:rFonts w:cstheme="minorHAnsi"/>
          <w:b/>
          <w:bCs/>
          <w:u w:val="single"/>
        </w:rPr>
      </w:pPr>
      <w:r w:rsidRPr="001E0AAF">
        <w:rPr>
          <w:rFonts w:cstheme="minorHAnsi"/>
          <w:b/>
          <w:bCs/>
          <w:u w:val="single"/>
        </w:rPr>
        <w:t>Záznam o kontrole provedených prací</w:t>
      </w:r>
      <w:r w:rsidR="005A0BD1" w:rsidRPr="001E0AAF">
        <w:rPr>
          <w:rFonts w:cstheme="minorHAnsi"/>
          <w:b/>
          <w:bCs/>
          <w:u w:val="single"/>
        </w:rPr>
        <w:t xml:space="preserve"> a úprav na pohřebišti Opatovice n.</w:t>
      </w:r>
      <w:r w:rsidR="003F366E">
        <w:rPr>
          <w:rFonts w:cstheme="minorHAnsi"/>
          <w:b/>
          <w:bCs/>
          <w:u w:val="single"/>
        </w:rPr>
        <w:t xml:space="preserve"> </w:t>
      </w:r>
      <w:r w:rsidR="005A0BD1" w:rsidRPr="001E0AAF">
        <w:rPr>
          <w:rFonts w:cstheme="minorHAnsi"/>
          <w:b/>
          <w:bCs/>
          <w:u w:val="single"/>
        </w:rPr>
        <w:t>L</w:t>
      </w:r>
      <w:r w:rsidR="00D37B21">
        <w:rPr>
          <w:rFonts w:cstheme="minorHAnsi"/>
          <w:b/>
          <w:bCs/>
          <w:u w:val="single"/>
        </w:rPr>
        <w:t>.</w:t>
      </w:r>
    </w:p>
    <w:p w14:paraId="7E65FDD3" w14:textId="77777777" w:rsidR="00DF0AFC" w:rsidRPr="001E0AAF" w:rsidRDefault="00DF0AFC" w:rsidP="00AA2E74">
      <w:pPr>
        <w:rPr>
          <w:rFonts w:cstheme="minorHAnsi"/>
          <w:b/>
          <w:bCs/>
          <w:u w:val="single"/>
        </w:rPr>
      </w:pPr>
    </w:p>
    <w:p w14:paraId="718EAEE0" w14:textId="56AF3096" w:rsidR="004376D9" w:rsidRPr="001E0AAF" w:rsidRDefault="00E70F94" w:rsidP="00E70F94">
      <w:pPr>
        <w:rPr>
          <w:rFonts w:cstheme="minorHAnsi"/>
        </w:rPr>
      </w:pPr>
      <w:r w:rsidRPr="001E0AAF">
        <w:rPr>
          <w:rFonts w:cstheme="minorHAnsi"/>
        </w:rPr>
        <w:t>Dne……</w:t>
      </w:r>
      <w:r w:rsidR="004F2FC1" w:rsidRPr="001E0AAF">
        <w:rPr>
          <w:rFonts w:cstheme="minorHAnsi"/>
        </w:rPr>
        <w:t>………………………</w:t>
      </w:r>
      <w:r w:rsidR="004376D9" w:rsidRPr="001E0AAF">
        <w:rPr>
          <w:rFonts w:cstheme="minorHAnsi"/>
        </w:rPr>
        <w:t>……</w:t>
      </w:r>
      <w:r w:rsidR="004F2FC1" w:rsidRPr="001E0AAF">
        <w:rPr>
          <w:rFonts w:cstheme="minorHAnsi"/>
        </w:rPr>
        <w:t xml:space="preserve"> byla </w:t>
      </w:r>
      <w:r w:rsidRPr="001E0AAF">
        <w:rPr>
          <w:rFonts w:cstheme="minorHAnsi"/>
        </w:rPr>
        <w:t>provedena kontrola</w:t>
      </w:r>
      <w:r w:rsidR="004F2FC1" w:rsidRPr="001E0AAF">
        <w:rPr>
          <w:rFonts w:cstheme="minorHAnsi"/>
        </w:rPr>
        <w:t xml:space="preserve"> úprav hrobového místa</w:t>
      </w:r>
      <w:r w:rsidR="008D7411" w:rsidRPr="001E0AAF">
        <w:rPr>
          <w:rFonts w:cstheme="minorHAnsi"/>
        </w:rPr>
        <w:t xml:space="preserve"> dle souhlasu</w:t>
      </w:r>
      <w:r w:rsidR="00C077B9" w:rsidRPr="001E0AAF">
        <w:rPr>
          <w:rFonts w:cstheme="minorHAnsi"/>
        </w:rPr>
        <w:t xml:space="preserve">  </w:t>
      </w:r>
    </w:p>
    <w:p w14:paraId="2EEC3D92" w14:textId="273FD3E1" w:rsidR="00EB5CB0" w:rsidRDefault="001E0AAF" w:rsidP="001E0AA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E0AA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E0AAF">
        <w:rPr>
          <w:rFonts w:asciiTheme="minorHAnsi" w:hAnsiTheme="minorHAnsi" w:cstheme="minorHAnsi"/>
          <w:sz w:val="22"/>
          <w:szCs w:val="22"/>
        </w:rPr>
        <w:tab/>
      </w:r>
      <w:r w:rsidRPr="001E0AAF">
        <w:rPr>
          <w:rFonts w:asciiTheme="minorHAnsi" w:hAnsiTheme="minorHAnsi" w:cstheme="minorHAnsi"/>
          <w:sz w:val="22"/>
          <w:szCs w:val="22"/>
        </w:rPr>
        <w:tab/>
      </w:r>
      <w:r w:rsidRPr="001E0AAF">
        <w:rPr>
          <w:rFonts w:asciiTheme="minorHAnsi" w:hAnsiTheme="minorHAnsi" w:cstheme="minorHAnsi"/>
          <w:sz w:val="22"/>
          <w:szCs w:val="22"/>
        </w:rPr>
        <w:tab/>
      </w:r>
    </w:p>
    <w:p w14:paraId="03FE42E1" w14:textId="57C7F6CD" w:rsidR="001E0AAF" w:rsidRPr="001E0AAF" w:rsidRDefault="001E0AAF" w:rsidP="00EB5CB0">
      <w:pPr>
        <w:pStyle w:val="Default"/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1E0AAF">
        <w:rPr>
          <w:rFonts w:asciiTheme="minorHAnsi" w:hAnsiTheme="minorHAnsi" w:cstheme="minorHAnsi"/>
          <w:sz w:val="22"/>
          <w:szCs w:val="22"/>
        </w:rPr>
        <w:t>………………</w:t>
      </w:r>
      <w:r w:rsidR="006C31E7">
        <w:rPr>
          <w:rFonts w:asciiTheme="minorHAnsi" w:hAnsiTheme="minorHAnsi" w:cstheme="minorHAnsi"/>
          <w:sz w:val="22"/>
          <w:szCs w:val="22"/>
        </w:rPr>
        <w:t>.</w:t>
      </w:r>
      <w:r w:rsidRPr="001E0AAF">
        <w:rPr>
          <w:rFonts w:asciiTheme="minorHAnsi" w:hAnsiTheme="minorHAnsi" w:cstheme="minorHAnsi"/>
          <w:sz w:val="22"/>
          <w:szCs w:val="22"/>
        </w:rPr>
        <w:t>…………………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="002B4C5A">
        <w:rPr>
          <w:rFonts w:asciiTheme="minorHAnsi" w:hAnsiTheme="minorHAnsi" w:cstheme="minorHAnsi"/>
          <w:sz w:val="22"/>
          <w:szCs w:val="22"/>
        </w:rPr>
        <w:t>…………….</w:t>
      </w:r>
    </w:p>
    <w:p w14:paraId="1DDE0606" w14:textId="7E803D44" w:rsidR="001E0AAF" w:rsidRPr="001E0AAF" w:rsidRDefault="00EA7570" w:rsidP="00EB5CB0">
      <w:pPr>
        <w:spacing w:line="240" w:lineRule="auto"/>
        <w:ind w:left="4955" w:firstLine="709"/>
        <w:rPr>
          <w:rFonts w:cstheme="minorHAnsi"/>
        </w:rPr>
      </w:pPr>
      <w:r>
        <w:rPr>
          <w:rFonts w:cstheme="minorHAnsi"/>
        </w:rPr>
        <w:t>P</w:t>
      </w:r>
      <w:r w:rsidR="001E0AAF">
        <w:rPr>
          <w:rFonts w:cstheme="minorHAnsi"/>
        </w:rPr>
        <w:t>odpis</w:t>
      </w:r>
    </w:p>
    <w:p w14:paraId="76114BBF" w14:textId="37082149" w:rsidR="004376D9" w:rsidRPr="001E0AAF" w:rsidRDefault="00EA7570" w:rsidP="00DF0AFC">
      <w:pPr>
        <w:ind w:left="360"/>
        <w:rPr>
          <w:rFonts w:cstheme="minorHAnsi"/>
        </w:rPr>
      </w:pPr>
      <w:r>
        <w:rPr>
          <w:rFonts w:cstheme="minorHAnsi"/>
        </w:rPr>
        <w:t>*</w:t>
      </w:r>
      <w:r w:rsidRPr="00EA7570">
        <w:rPr>
          <w:rFonts w:cstheme="minorHAnsi"/>
        </w:rPr>
        <w:t>Nehodící se škrtněte</w:t>
      </w:r>
    </w:p>
    <w:sectPr w:rsidR="004376D9" w:rsidRPr="001E0AAF" w:rsidSect="00DF0AFC">
      <w:pgSz w:w="12240" w:h="15840"/>
      <w:pgMar w:top="567" w:right="1741" w:bottom="510" w:left="720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69702" w14:textId="77777777" w:rsidR="00416F36" w:rsidRDefault="00416F36" w:rsidP="00C424E6">
      <w:pPr>
        <w:spacing w:after="0" w:line="240" w:lineRule="auto"/>
      </w:pPr>
      <w:r>
        <w:separator/>
      </w:r>
    </w:p>
  </w:endnote>
  <w:endnote w:type="continuationSeparator" w:id="0">
    <w:p w14:paraId="40EC797F" w14:textId="77777777" w:rsidR="00416F36" w:rsidRDefault="00416F36" w:rsidP="00C4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FD3B5" w14:textId="77777777" w:rsidR="00416F36" w:rsidRDefault="00416F36" w:rsidP="00C424E6">
      <w:pPr>
        <w:spacing w:after="0" w:line="240" w:lineRule="auto"/>
      </w:pPr>
      <w:r>
        <w:separator/>
      </w:r>
    </w:p>
  </w:footnote>
  <w:footnote w:type="continuationSeparator" w:id="0">
    <w:p w14:paraId="262B3D8C" w14:textId="77777777" w:rsidR="00416F36" w:rsidRDefault="00416F36" w:rsidP="00C42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A7221D"/>
    <w:multiLevelType w:val="hybridMultilevel"/>
    <w:tmpl w:val="35322043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CDA3EB6"/>
    <w:multiLevelType w:val="hybridMultilevel"/>
    <w:tmpl w:val="ECE463FE"/>
    <w:lvl w:ilvl="0" w:tplc="605ADB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178DA"/>
    <w:multiLevelType w:val="hybridMultilevel"/>
    <w:tmpl w:val="F7C49DB8"/>
    <w:lvl w:ilvl="0" w:tplc="54C0DD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784850">
    <w:abstractNumId w:val="0"/>
  </w:num>
  <w:num w:numId="2" w16cid:durableId="1932621425">
    <w:abstractNumId w:val="2"/>
  </w:num>
  <w:num w:numId="3" w16cid:durableId="262541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9D"/>
    <w:rsid w:val="0001376C"/>
    <w:rsid w:val="00081140"/>
    <w:rsid w:val="000E61D6"/>
    <w:rsid w:val="00107F8B"/>
    <w:rsid w:val="001400A7"/>
    <w:rsid w:val="001514CB"/>
    <w:rsid w:val="001C4656"/>
    <w:rsid w:val="001E0AAF"/>
    <w:rsid w:val="002B4C5A"/>
    <w:rsid w:val="002E69DC"/>
    <w:rsid w:val="00307B5A"/>
    <w:rsid w:val="00320FF8"/>
    <w:rsid w:val="00382790"/>
    <w:rsid w:val="003C01DA"/>
    <w:rsid w:val="003F366E"/>
    <w:rsid w:val="00406505"/>
    <w:rsid w:val="00416F36"/>
    <w:rsid w:val="004376D9"/>
    <w:rsid w:val="00455666"/>
    <w:rsid w:val="00476523"/>
    <w:rsid w:val="004835B7"/>
    <w:rsid w:val="0049355D"/>
    <w:rsid w:val="004D5150"/>
    <w:rsid w:val="004F2FC1"/>
    <w:rsid w:val="00503C1B"/>
    <w:rsid w:val="00555EFB"/>
    <w:rsid w:val="00564111"/>
    <w:rsid w:val="005A0BD1"/>
    <w:rsid w:val="005E0469"/>
    <w:rsid w:val="005E0E43"/>
    <w:rsid w:val="005F50B8"/>
    <w:rsid w:val="00632844"/>
    <w:rsid w:val="006B0C0C"/>
    <w:rsid w:val="006B464F"/>
    <w:rsid w:val="006C31E7"/>
    <w:rsid w:val="006D258C"/>
    <w:rsid w:val="006F6859"/>
    <w:rsid w:val="00724287"/>
    <w:rsid w:val="0079287E"/>
    <w:rsid w:val="0079769C"/>
    <w:rsid w:val="007C1DD2"/>
    <w:rsid w:val="007D2205"/>
    <w:rsid w:val="007E4FD2"/>
    <w:rsid w:val="00816EE8"/>
    <w:rsid w:val="008628DC"/>
    <w:rsid w:val="008837B3"/>
    <w:rsid w:val="008860A1"/>
    <w:rsid w:val="008D7411"/>
    <w:rsid w:val="00905F2C"/>
    <w:rsid w:val="00910777"/>
    <w:rsid w:val="00937FA8"/>
    <w:rsid w:val="009722BF"/>
    <w:rsid w:val="009904D2"/>
    <w:rsid w:val="009A699C"/>
    <w:rsid w:val="00A825BD"/>
    <w:rsid w:val="00A918CD"/>
    <w:rsid w:val="00AA2E74"/>
    <w:rsid w:val="00B14369"/>
    <w:rsid w:val="00B40915"/>
    <w:rsid w:val="00B47F43"/>
    <w:rsid w:val="00B62A8D"/>
    <w:rsid w:val="00BA7E62"/>
    <w:rsid w:val="00BC18A8"/>
    <w:rsid w:val="00C077B9"/>
    <w:rsid w:val="00C379F1"/>
    <w:rsid w:val="00C424E6"/>
    <w:rsid w:val="00C46714"/>
    <w:rsid w:val="00CA46FE"/>
    <w:rsid w:val="00CC16AD"/>
    <w:rsid w:val="00CD079C"/>
    <w:rsid w:val="00CE2B90"/>
    <w:rsid w:val="00D0460B"/>
    <w:rsid w:val="00D131BF"/>
    <w:rsid w:val="00D37B21"/>
    <w:rsid w:val="00DC4670"/>
    <w:rsid w:val="00DC59D0"/>
    <w:rsid w:val="00DC74EF"/>
    <w:rsid w:val="00DE6CE7"/>
    <w:rsid w:val="00DF0AFC"/>
    <w:rsid w:val="00E3049D"/>
    <w:rsid w:val="00E70F94"/>
    <w:rsid w:val="00EA7570"/>
    <w:rsid w:val="00EB1734"/>
    <w:rsid w:val="00EB5CB0"/>
    <w:rsid w:val="00EF4D36"/>
    <w:rsid w:val="00F83130"/>
    <w:rsid w:val="00F92E3F"/>
    <w:rsid w:val="00FE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C11D6"/>
  <w15:docId w15:val="{FF910673-99E8-4049-A438-5C2658C0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74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304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4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24E6"/>
  </w:style>
  <w:style w:type="paragraph" w:styleId="Zpat">
    <w:name w:val="footer"/>
    <w:basedOn w:val="Normln"/>
    <w:link w:val="ZpatChar"/>
    <w:uiPriority w:val="99"/>
    <w:unhideWhenUsed/>
    <w:rsid w:val="00C4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24E6"/>
  </w:style>
  <w:style w:type="paragraph" w:styleId="Odstavecseseznamem">
    <w:name w:val="List Paragraph"/>
    <w:basedOn w:val="Normln"/>
    <w:uiPriority w:val="34"/>
    <w:qFormat/>
    <w:rsid w:val="00E70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1411</Characters>
  <Application>Microsoft Office Word</Application>
  <DocSecurity>0</DocSecurity>
  <Lines>11</Lines>
  <Paragraphs>3</Paragraphs>
  <ScaleCrop>false</ScaleCrop>
  <Company>Obec Opatovice nad Labem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Věra Pečenková</cp:lastModifiedBy>
  <cp:revision>2</cp:revision>
  <dcterms:created xsi:type="dcterms:W3CDTF">2024-07-31T17:42:00Z</dcterms:created>
  <dcterms:modified xsi:type="dcterms:W3CDTF">2024-07-31T17:42:00Z</dcterms:modified>
</cp:coreProperties>
</file>